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6FD" w14:textId="77777777" w:rsidR="00FA04C7" w:rsidRDefault="00FA04C7" w:rsidP="00FA04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LISTA DZIECI NOWO PRZYJĘTYCH </w:t>
      </w:r>
    </w:p>
    <w:p w14:paraId="4A25F026" w14:textId="2C7ABDBE" w:rsidR="00FA04C7" w:rsidRDefault="00FA04C7" w:rsidP="00FA04C7">
      <w:pPr>
        <w:jc w:val="center"/>
        <w:rPr>
          <w:sz w:val="44"/>
          <w:szCs w:val="44"/>
        </w:rPr>
      </w:pPr>
      <w:r>
        <w:rPr>
          <w:sz w:val="44"/>
          <w:szCs w:val="44"/>
        </w:rPr>
        <w:t>DO PRZEDSZKOLA W KWAŚNIOWIE DOLNYM</w:t>
      </w:r>
    </w:p>
    <w:p w14:paraId="11E6C021" w14:textId="7ED19AA0" w:rsidR="00FA04C7" w:rsidRDefault="00FA04C7" w:rsidP="00FA04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NA ROK SZKOLNY 2022/23</w:t>
      </w:r>
    </w:p>
    <w:p w14:paraId="5C65775F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Jan J.</w:t>
      </w:r>
    </w:p>
    <w:p w14:paraId="3BA158FE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Ada D.</w:t>
      </w:r>
    </w:p>
    <w:p w14:paraId="37DFEE2D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Bartłomiej K.</w:t>
      </w:r>
    </w:p>
    <w:p w14:paraId="24C10F63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Maciej B.</w:t>
      </w:r>
    </w:p>
    <w:p w14:paraId="1D78170B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Tymoteusz J.</w:t>
      </w:r>
    </w:p>
    <w:p w14:paraId="2318BED0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Zuzanna Ś.</w:t>
      </w:r>
    </w:p>
    <w:p w14:paraId="075D05C9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Szymon S.</w:t>
      </w:r>
    </w:p>
    <w:p w14:paraId="16B3A9CB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Filip Ch.</w:t>
      </w:r>
    </w:p>
    <w:p w14:paraId="058585F3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Franciszek Ch.</w:t>
      </w:r>
    </w:p>
    <w:p w14:paraId="6E706D67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Aleksander L.</w:t>
      </w:r>
    </w:p>
    <w:p w14:paraId="6A21F61C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Mikołaj B. </w:t>
      </w:r>
    </w:p>
    <w:p w14:paraId="33EB8D61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Jan D. </w:t>
      </w:r>
    </w:p>
    <w:p w14:paraId="6E9B89B8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Antoni Ć.</w:t>
      </w:r>
    </w:p>
    <w:p w14:paraId="5FFF3C9F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Filip D. </w:t>
      </w:r>
    </w:p>
    <w:p w14:paraId="5DC58570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Julia B.</w:t>
      </w:r>
    </w:p>
    <w:p w14:paraId="7D9D062E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Martyna K.</w:t>
      </w:r>
    </w:p>
    <w:p w14:paraId="0C031384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Franciszek Ch.</w:t>
      </w:r>
    </w:p>
    <w:p w14:paraId="6D106BB8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Małgorzata J.</w:t>
      </w:r>
    </w:p>
    <w:p w14:paraId="2A015799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Laura I.</w:t>
      </w:r>
    </w:p>
    <w:p w14:paraId="108A55D6" w14:textId="77777777" w:rsidR="00FA04C7" w:rsidRPr="00FA04C7" w:rsidRDefault="00FA04C7" w:rsidP="00FA04C7">
      <w:pPr>
        <w:spacing w:after="0" w:line="240" w:lineRule="auto"/>
        <w:ind w:left="1416"/>
        <w:rPr>
          <w:sz w:val="40"/>
          <w:szCs w:val="40"/>
          <w:lang w:val="en-US"/>
        </w:rPr>
      </w:pPr>
      <w:r w:rsidRPr="00FA04C7">
        <w:rPr>
          <w:sz w:val="40"/>
          <w:szCs w:val="40"/>
          <w:lang w:val="en-US"/>
        </w:rPr>
        <w:t>Jan S.</w:t>
      </w:r>
    </w:p>
    <w:p w14:paraId="260BB0A3" w14:textId="77777777" w:rsidR="00FA04C7" w:rsidRPr="00FA04C7" w:rsidRDefault="00FA04C7" w:rsidP="00FA04C7">
      <w:pPr>
        <w:spacing w:after="0" w:line="240" w:lineRule="auto"/>
        <w:ind w:left="1416"/>
        <w:rPr>
          <w:sz w:val="40"/>
          <w:szCs w:val="40"/>
          <w:lang w:val="en-US"/>
        </w:rPr>
      </w:pPr>
      <w:proofErr w:type="spellStart"/>
      <w:r w:rsidRPr="00FA04C7">
        <w:rPr>
          <w:sz w:val="40"/>
          <w:szCs w:val="40"/>
          <w:lang w:val="en-US"/>
        </w:rPr>
        <w:t>Florentyna</w:t>
      </w:r>
      <w:proofErr w:type="spellEnd"/>
      <w:r w:rsidRPr="00FA04C7">
        <w:rPr>
          <w:sz w:val="40"/>
          <w:szCs w:val="40"/>
          <w:lang w:val="en-US"/>
        </w:rPr>
        <w:t xml:space="preserve"> M. </w:t>
      </w:r>
    </w:p>
    <w:p w14:paraId="2984120A" w14:textId="77777777" w:rsidR="00FA04C7" w:rsidRPr="00FA04C7" w:rsidRDefault="00FA04C7" w:rsidP="00FA04C7">
      <w:pPr>
        <w:spacing w:after="0" w:line="240" w:lineRule="auto"/>
        <w:ind w:left="1416"/>
        <w:rPr>
          <w:sz w:val="40"/>
          <w:szCs w:val="40"/>
          <w:lang w:val="en-US"/>
        </w:rPr>
      </w:pPr>
      <w:r w:rsidRPr="00FA04C7">
        <w:rPr>
          <w:sz w:val="40"/>
          <w:szCs w:val="40"/>
          <w:lang w:val="en-US"/>
        </w:rPr>
        <w:t>Lena M.</w:t>
      </w:r>
    </w:p>
    <w:p w14:paraId="4AB4E5A5" w14:textId="77777777" w:rsidR="00FA04C7" w:rsidRDefault="00FA04C7" w:rsidP="00FA04C7">
      <w:pPr>
        <w:spacing w:after="0" w:line="240" w:lineRule="auto"/>
        <w:ind w:left="1416"/>
        <w:rPr>
          <w:sz w:val="40"/>
          <w:szCs w:val="40"/>
        </w:rPr>
      </w:pPr>
      <w:r>
        <w:rPr>
          <w:sz w:val="40"/>
          <w:szCs w:val="40"/>
        </w:rPr>
        <w:t>Kinga B.</w:t>
      </w:r>
    </w:p>
    <w:p w14:paraId="577644E7" w14:textId="77777777" w:rsidR="004D69DA" w:rsidRDefault="004D69DA"/>
    <w:sectPr w:rsidR="004D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C7"/>
    <w:rsid w:val="004D69DA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EEB"/>
  <w15:chartTrackingRefBased/>
  <w15:docId w15:val="{93BF7649-99E8-41DF-8AD6-08143CC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4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Dz.</dc:creator>
  <cp:keywords/>
  <dc:description/>
  <cp:lastModifiedBy>Jadwiga Dz.</cp:lastModifiedBy>
  <cp:revision>1</cp:revision>
  <dcterms:created xsi:type="dcterms:W3CDTF">2022-04-21T14:55:00Z</dcterms:created>
  <dcterms:modified xsi:type="dcterms:W3CDTF">2022-04-21T14:57:00Z</dcterms:modified>
</cp:coreProperties>
</file>