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FC" w:rsidRDefault="00F970FC" w:rsidP="00F970FC">
      <w:pPr>
        <w:spacing w:after="226" w:line="259" w:lineRule="auto"/>
        <w:ind w:left="0" w:right="0" w:firstLine="0"/>
        <w:jc w:val="center"/>
      </w:pPr>
      <w:r>
        <w:rPr>
          <w:b/>
          <w:sz w:val="28"/>
        </w:rPr>
        <w:t>OBOWIĄZEK INFORMACYJNY</w:t>
      </w:r>
    </w:p>
    <w:p w:rsidR="00F970FC" w:rsidRDefault="00F970FC" w:rsidP="00F970FC">
      <w:pPr>
        <w:spacing w:after="11"/>
        <w:ind w:left="-5" w:right="-8"/>
      </w:pPr>
      <w: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</w:t>
      </w:r>
    </w:p>
    <w:p w:rsidR="00F970FC" w:rsidRDefault="00F970FC" w:rsidP="00F970FC">
      <w:pPr>
        <w:spacing w:after="165"/>
        <w:ind w:left="-5" w:right="-8"/>
      </w:pPr>
      <w:r>
        <w:t xml:space="preserve">95/46/WE (ogólne rozporządzenie o ochronie danych), </w:t>
      </w:r>
      <w:proofErr w:type="spellStart"/>
      <w:r>
        <w:t>publ</w:t>
      </w:r>
      <w:proofErr w:type="spellEnd"/>
      <w:r>
        <w:t xml:space="preserve">. Dz. Urz. UE L Nr 119, s. 1 informujemy, iż: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Administratorem danych osobowych przetwarzanych w ramach procesu rekrutacji jest </w:t>
      </w:r>
      <w:r>
        <w:t>Przedszkole w Kwaśniowie Dolnym.</w:t>
      </w:r>
      <w:bookmarkStart w:id="0" w:name="_GoBack"/>
      <w:bookmarkEnd w:id="0"/>
      <w:r>
        <w:t xml:space="preserve">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W sprawach z zakresu ochrony danych osobowych mogą Państwo kontaktować się z Inspektorem Ochrony Danych pod adresem e-mail: </w:t>
      </w:r>
      <w:r>
        <w:rPr>
          <w:color w:val="0000FF"/>
          <w:u w:val="single" w:color="0000FF"/>
        </w:rPr>
        <w:t>inspektor@cbi24.pl</w:t>
      </w:r>
      <w:r>
        <w:t xml:space="preserve"> 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Odbiorcą danych osobowych zawartych we wniosku może być: uprawniony podmiot obsługi informatycznej dostarczający i obsługujący system rekrutacyjny na podstawie umowy powierzenia przetwarzania danych, organ prowadzący w zakresie zapewnienia miejsca realizacji wychowania przedszkolnego, organy administracji publicznej uprawnione do uzyskania takich informacji na podstawie przepisów prawa.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Dane osobowe nie będą przekazywane do państwa trzeciego ani do organizacji międzynarodowej.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Dane będą przechowywane przez okres niezbędny do realizacji w celu z uwzględnieniem okresów przechowywania określonych w przepisach odrębnych, w tym przepisów archiwalnych.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Rodzicom lub opiekunom prawnym kandydata przysługuje prawo dostępu do danych osobowych, żądania ich sprostowania lub usunięcia. Wniesienie żądania usunięcia danych jest równoznaczne z rezygnacją z udziału w procesie rekrutacji przedszkolnego dyżuru wakacyjnego. Ponadto przysługuje im prawo do żądania ograniczenia przetwarzania w przypadkach określonych w art. 18 RODO.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W ramach procesu rekrutacji dane nie są przetwarzane na postawie art. 6 ust. 1 lit. e) lub f) RODO, zatem prawo do wniesienia sprzeciwu na podstawie art. 21 RODO nie przysługuje.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Jedyną podstawą prawną przetwarzania danych w procesie rekrutacji przedszkolnego dyżuru wakacyjnego jest art. 6 ust. 1 lit. c) RODO, nie przysługuje prawo do przenoszenia danych na podstawie art. 20 RODO.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W toku przetwarzania danych na potrzeby procesu rekrutacji nie dochodzi do wyłącznie zautomatyzowanego podejmowania decyzji ani do profilowania, o których mowa </w:t>
      </w:r>
      <w:r>
        <w:lastRenderedPageBreak/>
        <w:t xml:space="preserve">w art. 22 ust. 1 i ust. 4 RODO – żadne decyzje dotyczące przyjęcia do placówki nie zapadają automatycznie oraz że nie buduje się jakichkolwiek profili kandydatów.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RODO. Organem nadzorczym jest Prezes Urzędu Ochrony Danych Osobowych ul. Stawki 2, 00-193 Warszawa </w:t>
      </w:r>
    </w:p>
    <w:p w:rsidR="00F970FC" w:rsidRDefault="00F970FC" w:rsidP="00F970FC">
      <w:pPr>
        <w:numPr>
          <w:ilvl w:val="0"/>
          <w:numId w:val="1"/>
        </w:numPr>
        <w:ind w:right="-8"/>
      </w:pPr>
      <w:r>
        <w:t xml:space="preserve">Podanie danych zawartych w niniejszym formularzu i dołączonych dokumentach nie jest obowiązkowe, stanowi jednak warunek udziału w postępowaniu rekrutacyjnym dyżuru wakacyjnego przedszkola. </w:t>
      </w:r>
    </w:p>
    <w:p w:rsidR="006261DF" w:rsidRDefault="006261DF"/>
    <w:sectPr w:rsidR="006261DF">
      <w:pgSz w:w="11906" w:h="16838"/>
      <w:pgMar w:top="1430" w:right="1417" w:bottom="1465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66E18"/>
    <w:multiLevelType w:val="hybridMultilevel"/>
    <w:tmpl w:val="A6E641C2"/>
    <w:lvl w:ilvl="0" w:tplc="356CF0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04A9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A4BE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E84D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CEE7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7807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4BF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4F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0AEC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0FC"/>
    <w:rsid w:val="00000656"/>
    <w:rsid w:val="000173DF"/>
    <w:rsid w:val="00032AFD"/>
    <w:rsid w:val="0003306F"/>
    <w:rsid w:val="0003557E"/>
    <w:rsid w:val="000401A6"/>
    <w:rsid w:val="00040B8E"/>
    <w:rsid w:val="00041445"/>
    <w:rsid w:val="0004290D"/>
    <w:rsid w:val="00053BBC"/>
    <w:rsid w:val="00055CFD"/>
    <w:rsid w:val="00063C5C"/>
    <w:rsid w:val="00064338"/>
    <w:rsid w:val="00084ED9"/>
    <w:rsid w:val="000863C4"/>
    <w:rsid w:val="0009557C"/>
    <w:rsid w:val="000B25B9"/>
    <w:rsid w:val="000D2699"/>
    <w:rsid w:val="000D2C9A"/>
    <w:rsid w:val="000E23BC"/>
    <w:rsid w:val="000F5E40"/>
    <w:rsid w:val="001020DF"/>
    <w:rsid w:val="00104CF0"/>
    <w:rsid w:val="00104F93"/>
    <w:rsid w:val="001160D1"/>
    <w:rsid w:val="00120FDB"/>
    <w:rsid w:val="001213DD"/>
    <w:rsid w:val="00122926"/>
    <w:rsid w:val="00127713"/>
    <w:rsid w:val="00136F48"/>
    <w:rsid w:val="00140197"/>
    <w:rsid w:val="001405F0"/>
    <w:rsid w:val="001442CC"/>
    <w:rsid w:val="00144EA5"/>
    <w:rsid w:val="00154C8A"/>
    <w:rsid w:val="001568AA"/>
    <w:rsid w:val="00160DE7"/>
    <w:rsid w:val="001825DC"/>
    <w:rsid w:val="00186A99"/>
    <w:rsid w:val="001A058C"/>
    <w:rsid w:val="001A18CE"/>
    <w:rsid w:val="001A5B78"/>
    <w:rsid w:val="001C4D1E"/>
    <w:rsid w:val="001C7CDA"/>
    <w:rsid w:val="001E29BA"/>
    <w:rsid w:val="001F49AC"/>
    <w:rsid w:val="00200343"/>
    <w:rsid w:val="002029D0"/>
    <w:rsid w:val="00204683"/>
    <w:rsid w:val="00204D45"/>
    <w:rsid w:val="00206F7A"/>
    <w:rsid w:val="0022000E"/>
    <w:rsid w:val="0022114E"/>
    <w:rsid w:val="00224110"/>
    <w:rsid w:val="00226551"/>
    <w:rsid w:val="002270CE"/>
    <w:rsid w:val="002279E1"/>
    <w:rsid w:val="00233D66"/>
    <w:rsid w:val="00243E06"/>
    <w:rsid w:val="0024632C"/>
    <w:rsid w:val="00247261"/>
    <w:rsid w:val="00247BD9"/>
    <w:rsid w:val="00252B25"/>
    <w:rsid w:val="00256FF4"/>
    <w:rsid w:val="00261FD7"/>
    <w:rsid w:val="00263712"/>
    <w:rsid w:val="00265138"/>
    <w:rsid w:val="00271E7B"/>
    <w:rsid w:val="00273A45"/>
    <w:rsid w:val="0027762F"/>
    <w:rsid w:val="00281781"/>
    <w:rsid w:val="00281D72"/>
    <w:rsid w:val="002840AC"/>
    <w:rsid w:val="00287088"/>
    <w:rsid w:val="00292314"/>
    <w:rsid w:val="002A2A16"/>
    <w:rsid w:val="002A2AD8"/>
    <w:rsid w:val="002B35C7"/>
    <w:rsid w:val="002C0C87"/>
    <w:rsid w:val="002D5CBF"/>
    <w:rsid w:val="002D5F85"/>
    <w:rsid w:val="002E0B39"/>
    <w:rsid w:val="002E5277"/>
    <w:rsid w:val="002F2C7D"/>
    <w:rsid w:val="002F3EA1"/>
    <w:rsid w:val="002F6152"/>
    <w:rsid w:val="003050C6"/>
    <w:rsid w:val="003165EE"/>
    <w:rsid w:val="003239DB"/>
    <w:rsid w:val="003339E5"/>
    <w:rsid w:val="0033527A"/>
    <w:rsid w:val="003378B0"/>
    <w:rsid w:val="0034673D"/>
    <w:rsid w:val="003500A9"/>
    <w:rsid w:val="00351333"/>
    <w:rsid w:val="00351D87"/>
    <w:rsid w:val="00351E1C"/>
    <w:rsid w:val="00352AD1"/>
    <w:rsid w:val="00354DAE"/>
    <w:rsid w:val="00366CB0"/>
    <w:rsid w:val="00370485"/>
    <w:rsid w:val="0037052E"/>
    <w:rsid w:val="00376048"/>
    <w:rsid w:val="00391889"/>
    <w:rsid w:val="00395A5D"/>
    <w:rsid w:val="003A3586"/>
    <w:rsid w:val="003A38E1"/>
    <w:rsid w:val="003B29A0"/>
    <w:rsid w:val="003B33E9"/>
    <w:rsid w:val="003B7B15"/>
    <w:rsid w:val="003C57D3"/>
    <w:rsid w:val="003C7748"/>
    <w:rsid w:val="003D243D"/>
    <w:rsid w:val="003D3F4B"/>
    <w:rsid w:val="003D6B9B"/>
    <w:rsid w:val="003E3BA9"/>
    <w:rsid w:val="003E5DA0"/>
    <w:rsid w:val="003E7DEA"/>
    <w:rsid w:val="003F09FB"/>
    <w:rsid w:val="003F7C65"/>
    <w:rsid w:val="004000A1"/>
    <w:rsid w:val="00400E5F"/>
    <w:rsid w:val="00413F20"/>
    <w:rsid w:val="004159F2"/>
    <w:rsid w:val="00417F5A"/>
    <w:rsid w:val="00421C50"/>
    <w:rsid w:val="0042549A"/>
    <w:rsid w:val="004255EA"/>
    <w:rsid w:val="00433D27"/>
    <w:rsid w:val="00434B69"/>
    <w:rsid w:val="00440DC5"/>
    <w:rsid w:val="00442217"/>
    <w:rsid w:val="00450315"/>
    <w:rsid w:val="00452D79"/>
    <w:rsid w:val="00457E2D"/>
    <w:rsid w:val="004624BA"/>
    <w:rsid w:val="00464459"/>
    <w:rsid w:val="00466EEC"/>
    <w:rsid w:val="00467177"/>
    <w:rsid w:val="0047093A"/>
    <w:rsid w:val="00471EF9"/>
    <w:rsid w:val="00472140"/>
    <w:rsid w:val="00475C98"/>
    <w:rsid w:val="004763DD"/>
    <w:rsid w:val="0049232E"/>
    <w:rsid w:val="004931FF"/>
    <w:rsid w:val="004A40BC"/>
    <w:rsid w:val="004A742D"/>
    <w:rsid w:val="004B3543"/>
    <w:rsid w:val="004B5EAB"/>
    <w:rsid w:val="004B74C1"/>
    <w:rsid w:val="004C0BAD"/>
    <w:rsid w:val="004C0E6C"/>
    <w:rsid w:val="004C5D8E"/>
    <w:rsid w:val="004D137C"/>
    <w:rsid w:val="004D4DE3"/>
    <w:rsid w:val="004D6573"/>
    <w:rsid w:val="004E0700"/>
    <w:rsid w:val="004E2623"/>
    <w:rsid w:val="004E2CDA"/>
    <w:rsid w:val="004E4E33"/>
    <w:rsid w:val="004E6E4A"/>
    <w:rsid w:val="004F5EBF"/>
    <w:rsid w:val="0050547E"/>
    <w:rsid w:val="00512EC3"/>
    <w:rsid w:val="00514305"/>
    <w:rsid w:val="005200AE"/>
    <w:rsid w:val="00520956"/>
    <w:rsid w:val="005227D4"/>
    <w:rsid w:val="00534C6B"/>
    <w:rsid w:val="00537326"/>
    <w:rsid w:val="00537DD2"/>
    <w:rsid w:val="005404D9"/>
    <w:rsid w:val="0054272E"/>
    <w:rsid w:val="00546C77"/>
    <w:rsid w:val="005477C6"/>
    <w:rsid w:val="005548C4"/>
    <w:rsid w:val="00556132"/>
    <w:rsid w:val="0055621E"/>
    <w:rsid w:val="00570DD6"/>
    <w:rsid w:val="00584A47"/>
    <w:rsid w:val="005860C9"/>
    <w:rsid w:val="00590E01"/>
    <w:rsid w:val="0059324D"/>
    <w:rsid w:val="0059345C"/>
    <w:rsid w:val="005A2233"/>
    <w:rsid w:val="005A2480"/>
    <w:rsid w:val="005A48EC"/>
    <w:rsid w:val="005A583F"/>
    <w:rsid w:val="005B01BE"/>
    <w:rsid w:val="005B6C46"/>
    <w:rsid w:val="005B76B1"/>
    <w:rsid w:val="005C1298"/>
    <w:rsid w:val="005C2329"/>
    <w:rsid w:val="005C3954"/>
    <w:rsid w:val="005C6589"/>
    <w:rsid w:val="005D660B"/>
    <w:rsid w:val="005D74E0"/>
    <w:rsid w:val="005F1E35"/>
    <w:rsid w:val="005F2F1B"/>
    <w:rsid w:val="005F7AC1"/>
    <w:rsid w:val="00600F06"/>
    <w:rsid w:val="00601E0B"/>
    <w:rsid w:val="00605925"/>
    <w:rsid w:val="0061377F"/>
    <w:rsid w:val="00614F8A"/>
    <w:rsid w:val="006204D3"/>
    <w:rsid w:val="006205F5"/>
    <w:rsid w:val="00621807"/>
    <w:rsid w:val="00621F53"/>
    <w:rsid w:val="006261DF"/>
    <w:rsid w:val="006271F5"/>
    <w:rsid w:val="00633215"/>
    <w:rsid w:val="00637F2B"/>
    <w:rsid w:val="00641D82"/>
    <w:rsid w:val="0064206E"/>
    <w:rsid w:val="00643199"/>
    <w:rsid w:val="00656B51"/>
    <w:rsid w:val="00657A4F"/>
    <w:rsid w:val="00670F04"/>
    <w:rsid w:val="006754B6"/>
    <w:rsid w:val="0067597A"/>
    <w:rsid w:val="00676C0A"/>
    <w:rsid w:val="0067750F"/>
    <w:rsid w:val="00682537"/>
    <w:rsid w:val="00684A8E"/>
    <w:rsid w:val="00686E67"/>
    <w:rsid w:val="00697360"/>
    <w:rsid w:val="006A0EA9"/>
    <w:rsid w:val="006A30CA"/>
    <w:rsid w:val="006A3C45"/>
    <w:rsid w:val="006A41B1"/>
    <w:rsid w:val="006B611F"/>
    <w:rsid w:val="006D508D"/>
    <w:rsid w:val="006D66AB"/>
    <w:rsid w:val="006F2ED2"/>
    <w:rsid w:val="006F4C2E"/>
    <w:rsid w:val="006F5EE8"/>
    <w:rsid w:val="00701A66"/>
    <w:rsid w:val="00706F40"/>
    <w:rsid w:val="0070747E"/>
    <w:rsid w:val="00712A82"/>
    <w:rsid w:val="00714B27"/>
    <w:rsid w:val="00715F51"/>
    <w:rsid w:val="00721938"/>
    <w:rsid w:val="00724F9C"/>
    <w:rsid w:val="00726323"/>
    <w:rsid w:val="007279EC"/>
    <w:rsid w:val="00734EA5"/>
    <w:rsid w:val="00740902"/>
    <w:rsid w:val="00744903"/>
    <w:rsid w:val="00752777"/>
    <w:rsid w:val="00752859"/>
    <w:rsid w:val="00757CBF"/>
    <w:rsid w:val="00763256"/>
    <w:rsid w:val="00763F28"/>
    <w:rsid w:val="00764643"/>
    <w:rsid w:val="00766A67"/>
    <w:rsid w:val="00774E3E"/>
    <w:rsid w:val="0078124D"/>
    <w:rsid w:val="0078561C"/>
    <w:rsid w:val="00791166"/>
    <w:rsid w:val="00795912"/>
    <w:rsid w:val="00795B50"/>
    <w:rsid w:val="007A14BA"/>
    <w:rsid w:val="007A6493"/>
    <w:rsid w:val="007B4A2C"/>
    <w:rsid w:val="007C3C0C"/>
    <w:rsid w:val="007D2D7E"/>
    <w:rsid w:val="007D421A"/>
    <w:rsid w:val="007D6D94"/>
    <w:rsid w:val="007E0B8C"/>
    <w:rsid w:val="007E0D82"/>
    <w:rsid w:val="007E3D97"/>
    <w:rsid w:val="007F2893"/>
    <w:rsid w:val="007F3D65"/>
    <w:rsid w:val="007F68C1"/>
    <w:rsid w:val="007F6D52"/>
    <w:rsid w:val="00806DE7"/>
    <w:rsid w:val="00810496"/>
    <w:rsid w:val="00811EFA"/>
    <w:rsid w:val="0082077E"/>
    <w:rsid w:val="00823FAF"/>
    <w:rsid w:val="00825BB9"/>
    <w:rsid w:val="008315C5"/>
    <w:rsid w:val="00834487"/>
    <w:rsid w:val="00845277"/>
    <w:rsid w:val="00845D2E"/>
    <w:rsid w:val="00846634"/>
    <w:rsid w:val="008466C5"/>
    <w:rsid w:val="00860713"/>
    <w:rsid w:val="00861A19"/>
    <w:rsid w:val="00865D4D"/>
    <w:rsid w:val="00873273"/>
    <w:rsid w:val="00873897"/>
    <w:rsid w:val="008748E9"/>
    <w:rsid w:val="00886B57"/>
    <w:rsid w:val="00893233"/>
    <w:rsid w:val="00893266"/>
    <w:rsid w:val="008A264C"/>
    <w:rsid w:val="008A3704"/>
    <w:rsid w:val="008A3A6D"/>
    <w:rsid w:val="008A4133"/>
    <w:rsid w:val="008A52CF"/>
    <w:rsid w:val="008A5BAF"/>
    <w:rsid w:val="008B17D1"/>
    <w:rsid w:val="008C31A6"/>
    <w:rsid w:val="008D76B7"/>
    <w:rsid w:val="008E34F9"/>
    <w:rsid w:val="008E3B4A"/>
    <w:rsid w:val="008F2F14"/>
    <w:rsid w:val="00902E02"/>
    <w:rsid w:val="009061AC"/>
    <w:rsid w:val="00910732"/>
    <w:rsid w:val="00914A48"/>
    <w:rsid w:val="00916252"/>
    <w:rsid w:val="0091674C"/>
    <w:rsid w:val="00916EB5"/>
    <w:rsid w:val="009248E1"/>
    <w:rsid w:val="009371E7"/>
    <w:rsid w:val="0094658D"/>
    <w:rsid w:val="00946DBF"/>
    <w:rsid w:val="00952C14"/>
    <w:rsid w:val="00953B6E"/>
    <w:rsid w:val="00960197"/>
    <w:rsid w:val="009641D9"/>
    <w:rsid w:val="009649E1"/>
    <w:rsid w:val="00965809"/>
    <w:rsid w:val="009658D6"/>
    <w:rsid w:val="00974FEB"/>
    <w:rsid w:val="0098198C"/>
    <w:rsid w:val="00986573"/>
    <w:rsid w:val="00987315"/>
    <w:rsid w:val="009A58EF"/>
    <w:rsid w:val="009A744B"/>
    <w:rsid w:val="009B1C71"/>
    <w:rsid w:val="009B419C"/>
    <w:rsid w:val="009B6B32"/>
    <w:rsid w:val="009C7381"/>
    <w:rsid w:val="009C7A4E"/>
    <w:rsid w:val="009D16DE"/>
    <w:rsid w:val="009D535D"/>
    <w:rsid w:val="00A00A84"/>
    <w:rsid w:val="00A07927"/>
    <w:rsid w:val="00A10C8A"/>
    <w:rsid w:val="00A13EAC"/>
    <w:rsid w:val="00A20FED"/>
    <w:rsid w:val="00A2607F"/>
    <w:rsid w:val="00A32F2E"/>
    <w:rsid w:val="00A404FA"/>
    <w:rsid w:val="00A43BAD"/>
    <w:rsid w:val="00A45264"/>
    <w:rsid w:val="00A51D1A"/>
    <w:rsid w:val="00A55347"/>
    <w:rsid w:val="00A56A95"/>
    <w:rsid w:val="00A66F95"/>
    <w:rsid w:val="00A720FB"/>
    <w:rsid w:val="00A7237E"/>
    <w:rsid w:val="00A75383"/>
    <w:rsid w:val="00A819F8"/>
    <w:rsid w:val="00A82560"/>
    <w:rsid w:val="00A8269C"/>
    <w:rsid w:val="00A82FFF"/>
    <w:rsid w:val="00A832F5"/>
    <w:rsid w:val="00A856CB"/>
    <w:rsid w:val="00A903CE"/>
    <w:rsid w:val="00A937C2"/>
    <w:rsid w:val="00AA75F9"/>
    <w:rsid w:val="00AB1C42"/>
    <w:rsid w:val="00AB20FD"/>
    <w:rsid w:val="00AB4394"/>
    <w:rsid w:val="00AB4FD3"/>
    <w:rsid w:val="00AC18BA"/>
    <w:rsid w:val="00AC2440"/>
    <w:rsid w:val="00AD0468"/>
    <w:rsid w:val="00AD3E88"/>
    <w:rsid w:val="00AD5A6B"/>
    <w:rsid w:val="00AE0891"/>
    <w:rsid w:val="00AE3448"/>
    <w:rsid w:val="00AE7D71"/>
    <w:rsid w:val="00AF12A7"/>
    <w:rsid w:val="00AF2DFB"/>
    <w:rsid w:val="00B02038"/>
    <w:rsid w:val="00B115CD"/>
    <w:rsid w:val="00B20EAE"/>
    <w:rsid w:val="00B233A2"/>
    <w:rsid w:val="00B26C8E"/>
    <w:rsid w:val="00B34740"/>
    <w:rsid w:val="00B41701"/>
    <w:rsid w:val="00B44236"/>
    <w:rsid w:val="00B45290"/>
    <w:rsid w:val="00B50AD6"/>
    <w:rsid w:val="00B51FB0"/>
    <w:rsid w:val="00B52E9A"/>
    <w:rsid w:val="00B65E18"/>
    <w:rsid w:val="00B73A85"/>
    <w:rsid w:val="00B751CC"/>
    <w:rsid w:val="00B7717C"/>
    <w:rsid w:val="00B77BDF"/>
    <w:rsid w:val="00B80A38"/>
    <w:rsid w:val="00B8210A"/>
    <w:rsid w:val="00B84CA5"/>
    <w:rsid w:val="00B91BBF"/>
    <w:rsid w:val="00B92E1F"/>
    <w:rsid w:val="00B969F8"/>
    <w:rsid w:val="00BA2502"/>
    <w:rsid w:val="00BB3BBE"/>
    <w:rsid w:val="00BB3FE5"/>
    <w:rsid w:val="00BC6C04"/>
    <w:rsid w:val="00BD25DA"/>
    <w:rsid w:val="00BD426C"/>
    <w:rsid w:val="00BE3587"/>
    <w:rsid w:val="00BE3C8D"/>
    <w:rsid w:val="00BE428A"/>
    <w:rsid w:val="00BE5DD8"/>
    <w:rsid w:val="00BF30FE"/>
    <w:rsid w:val="00BF35C3"/>
    <w:rsid w:val="00BF55D7"/>
    <w:rsid w:val="00C11406"/>
    <w:rsid w:val="00C166E2"/>
    <w:rsid w:val="00C172AE"/>
    <w:rsid w:val="00C21131"/>
    <w:rsid w:val="00C26029"/>
    <w:rsid w:val="00C37DE9"/>
    <w:rsid w:val="00C40003"/>
    <w:rsid w:val="00C43653"/>
    <w:rsid w:val="00C45FD2"/>
    <w:rsid w:val="00C46E3C"/>
    <w:rsid w:val="00C56094"/>
    <w:rsid w:val="00C57CBC"/>
    <w:rsid w:val="00C57DB4"/>
    <w:rsid w:val="00C57F63"/>
    <w:rsid w:val="00C60198"/>
    <w:rsid w:val="00C60D10"/>
    <w:rsid w:val="00C6324C"/>
    <w:rsid w:val="00C76F7D"/>
    <w:rsid w:val="00C77BFD"/>
    <w:rsid w:val="00C80A76"/>
    <w:rsid w:val="00C80F58"/>
    <w:rsid w:val="00C816C8"/>
    <w:rsid w:val="00C824D9"/>
    <w:rsid w:val="00C91D79"/>
    <w:rsid w:val="00C941FB"/>
    <w:rsid w:val="00CA4083"/>
    <w:rsid w:val="00CB383C"/>
    <w:rsid w:val="00CB4D81"/>
    <w:rsid w:val="00CB6832"/>
    <w:rsid w:val="00CB7767"/>
    <w:rsid w:val="00CC063E"/>
    <w:rsid w:val="00CC63AF"/>
    <w:rsid w:val="00CC6E4A"/>
    <w:rsid w:val="00CD116C"/>
    <w:rsid w:val="00CD2C26"/>
    <w:rsid w:val="00CD5289"/>
    <w:rsid w:val="00CF08DD"/>
    <w:rsid w:val="00D07D4D"/>
    <w:rsid w:val="00D2191C"/>
    <w:rsid w:val="00D25B24"/>
    <w:rsid w:val="00D321E1"/>
    <w:rsid w:val="00D34CBC"/>
    <w:rsid w:val="00D35761"/>
    <w:rsid w:val="00D359C1"/>
    <w:rsid w:val="00D35BD1"/>
    <w:rsid w:val="00D44651"/>
    <w:rsid w:val="00D52562"/>
    <w:rsid w:val="00D62B5A"/>
    <w:rsid w:val="00D666C1"/>
    <w:rsid w:val="00D731BE"/>
    <w:rsid w:val="00D76C09"/>
    <w:rsid w:val="00D81935"/>
    <w:rsid w:val="00D85690"/>
    <w:rsid w:val="00D86ECD"/>
    <w:rsid w:val="00D92289"/>
    <w:rsid w:val="00D93F5F"/>
    <w:rsid w:val="00DA5D39"/>
    <w:rsid w:val="00DB3334"/>
    <w:rsid w:val="00DC08EB"/>
    <w:rsid w:val="00DC2F4E"/>
    <w:rsid w:val="00DC7293"/>
    <w:rsid w:val="00DD09C4"/>
    <w:rsid w:val="00DD173B"/>
    <w:rsid w:val="00DD7411"/>
    <w:rsid w:val="00DD7880"/>
    <w:rsid w:val="00DE3F1E"/>
    <w:rsid w:val="00DF50E5"/>
    <w:rsid w:val="00DF69BF"/>
    <w:rsid w:val="00DF7917"/>
    <w:rsid w:val="00E10507"/>
    <w:rsid w:val="00E123F5"/>
    <w:rsid w:val="00E21953"/>
    <w:rsid w:val="00E22C0A"/>
    <w:rsid w:val="00E24942"/>
    <w:rsid w:val="00E24C12"/>
    <w:rsid w:val="00E2539A"/>
    <w:rsid w:val="00E41DA5"/>
    <w:rsid w:val="00E53726"/>
    <w:rsid w:val="00E56F5A"/>
    <w:rsid w:val="00E60731"/>
    <w:rsid w:val="00E60D1B"/>
    <w:rsid w:val="00E62E3B"/>
    <w:rsid w:val="00E64E57"/>
    <w:rsid w:val="00E77B86"/>
    <w:rsid w:val="00E80110"/>
    <w:rsid w:val="00E830A6"/>
    <w:rsid w:val="00E873E9"/>
    <w:rsid w:val="00E879E3"/>
    <w:rsid w:val="00E93216"/>
    <w:rsid w:val="00E96A34"/>
    <w:rsid w:val="00EA3B41"/>
    <w:rsid w:val="00EA6E97"/>
    <w:rsid w:val="00EC6069"/>
    <w:rsid w:val="00ED2D89"/>
    <w:rsid w:val="00ED3646"/>
    <w:rsid w:val="00ED593A"/>
    <w:rsid w:val="00ED683B"/>
    <w:rsid w:val="00ED760B"/>
    <w:rsid w:val="00EE11DD"/>
    <w:rsid w:val="00EE3049"/>
    <w:rsid w:val="00F01E44"/>
    <w:rsid w:val="00F04F0F"/>
    <w:rsid w:val="00F10BB8"/>
    <w:rsid w:val="00F155D2"/>
    <w:rsid w:val="00F20981"/>
    <w:rsid w:val="00F22676"/>
    <w:rsid w:val="00F24126"/>
    <w:rsid w:val="00F3029C"/>
    <w:rsid w:val="00F3381F"/>
    <w:rsid w:val="00F412E3"/>
    <w:rsid w:val="00F441F7"/>
    <w:rsid w:val="00F46E91"/>
    <w:rsid w:val="00F53075"/>
    <w:rsid w:val="00F61105"/>
    <w:rsid w:val="00F616A6"/>
    <w:rsid w:val="00F662C6"/>
    <w:rsid w:val="00F731D2"/>
    <w:rsid w:val="00F75085"/>
    <w:rsid w:val="00F77687"/>
    <w:rsid w:val="00F77C9F"/>
    <w:rsid w:val="00F80849"/>
    <w:rsid w:val="00F82CE3"/>
    <w:rsid w:val="00F82E83"/>
    <w:rsid w:val="00F8541C"/>
    <w:rsid w:val="00F854F0"/>
    <w:rsid w:val="00F9156D"/>
    <w:rsid w:val="00F93850"/>
    <w:rsid w:val="00F9676C"/>
    <w:rsid w:val="00F96E84"/>
    <w:rsid w:val="00F970FC"/>
    <w:rsid w:val="00FA0BED"/>
    <w:rsid w:val="00FA365A"/>
    <w:rsid w:val="00FB0F6A"/>
    <w:rsid w:val="00FB7070"/>
    <w:rsid w:val="00FC2B23"/>
    <w:rsid w:val="00FC59E8"/>
    <w:rsid w:val="00FC6F4B"/>
    <w:rsid w:val="00FD641C"/>
    <w:rsid w:val="00FD7120"/>
    <w:rsid w:val="00FE05D9"/>
    <w:rsid w:val="00FE23D3"/>
    <w:rsid w:val="00FF14CA"/>
    <w:rsid w:val="00FF464A"/>
    <w:rsid w:val="00FF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0FC"/>
    <w:pPr>
      <w:spacing w:after="211" w:line="30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0FC"/>
    <w:pPr>
      <w:spacing w:after="211" w:line="304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Burkiet</dc:creator>
  <cp:lastModifiedBy>Paulina Burkiet</cp:lastModifiedBy>
  <cp:revision>1</cp:revision>
  <dcterms:created xsi:type="dcterms:W3CDTF">2023-05-31T21:21:00Z</dcterms:created>
  <dcterms:modified xsi:type="dcterms:W3CDTF">2023-05-31T21:22:00Z</dcterms:modified>
</cp:coreProperties>
</file>